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8A1CF" w14:textId="5B746800" w:rsidR="00330CAF" w:rsidRPr="00C05151" w:rsidRDefault="00517B6D" w:rsidP="00330CAF">
      <w:pPr>
        <w:pStyle w:val="Standard"/>
        <w:rPr>
          <w:rFonts w:ascii="Arial" w:hAnsi="Arial" w:cs="Arial"/>
          <w:b/>
          <w:bCs/>
          <w:color w:val="000000"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Pakiet nr </w:t>
      </w:r>
      <w:r w:rsidR="005270DA">
        <w:rPr>
          <w:rFonts w:ascii="Arial" w:hAnsi="Arial" w:cs="Arial"/>
          <w:b/>
          <w:bCs/>
          <w:color w:val="000000"/>
          <w:lang w:val="pl-PL"/>
        </w:rPr>
        <w:t>4</w:t>
      </w:r>
      <w:r>
        <w:rPr>
          <w:rFonts w:ascii="Arial" w:hAnsi="Arial" w:cs="Arial"/>
          <w:b/>
          <w:bCs/>
          <w:color w:val="000000"/>
          <w:lang w:val="pl-PL"/>
        </w:rPr>
        <w:t xml:space="preserve"> – dostawa </w:t>
      </w:r>
      <w:r w:rsidR="005270DA">
        <w:rPr>
          <w:rFonts w:ascii="Arial" w:hAnsi="Arial" w:cs="Arial"/>
          <w:b/>
          <w:bCs/>
          <w:color w:val="000000"/>
          <w:lang w:val="pl-PL"/>
        </w:rPr>
        <w:t>plecaków ratowniczych</w:t>
      </w:r>
    </w:p>
    <w:p w14:paraId="04B4536D" w14:textId="77777777" w:rsidR="00330CAF" w:rsidRPr="00C05151" w:rsidRDefault="00330CAF" w:rsidP="00330CAF">
      <w:pPr>
        <w:pStyle w:val="Standard"/>
        <w:rPr>
          <w:rFonts w:ascii="Arial" w:hAnsi="Arial" w:cs="Arial"/>
          <w:b/>
          <w:bCs/>
          <w:color w:val="000000"/>
          <w:lang w:val="pl-PL"/>
        </w:rPr>
      </w:pPr>
      <w:r w:rsidRPr="00C05151">
        <w:rPr>
          <w:rFonts w:ascii="Arial" w:hAnsi="Arial" w:cs="Arial"/>
          <w:b/>
          <w:bCs/>
          <w:color w:val="000000"/>
          <w:lang w:val="pl-PL"/>
        </w:rPr>
        <w:t>Formularz wymaganych parametrów techniczno- użytkowych</w:t>
      </w:r>
    </w:p>
    <w:p w14:paraId="14F12C2E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</w:p>
    <w:p w14:paraId="0338A14E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DANE OGÓLNE</w:t>
      </w:r>
    </w:p>
    <w:p w14:paraId="2E90D07B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NAZWA ….................................................................................................................................</w:t>
      </w:r>
    </w:p>
    <w:p w14:paraId="2E8A4BC2" w14:textId="27609017" w:rsidR="00330CAF" w:rsidRPr="00517B6D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TYP/ MODEL.....................................NR KATALOGOWY.............................</w:t>
      </w:r>
    </w:p>
    <w:p w14:paraId="0A891E82" w14:textId="77777777" w:rsidR="00330CAF" w:rsidRPr="00C05151" w:rsidRDefault="00330CAF" w:rsidP="00330CAF">
      <w:pPr>
        <w:pStyle w:val="Standard"/>
        <w:rPr>
          <w:lang w:val="pl-PL"/>
        </w:rPr>
      </w:pPr>
      <w:r w:rsidRPr="00C05151">
        <w:rPr>
          <w:rFonts w:ascii="Arial" w:hAnsi="Arial" w:cs="Arial"/>
          <w:b/>
          <w:bCs/>
          <w:color w:val="000000"/>
          <w:lang w:val="pl-PL"/>
        </w:rPr>
        <w:t>WYKONAWCA/PRODUCENT....................................</w:t>
      </w:r>
    </w:p>
    <w:p w14:paraId="49640A36" w14:textId="77777777" w:rsidR="00330CAF" w:rsidRPr="00C05151" w:rsidRDefault="00330CAF" w:rsidP="00330CAF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14:paraId="007BC983" w14:textId="3EFFC450" w:rsidR="00330CAF" w:rsidRPr="001552F6" w:rsidRDefault="005270DA" w:rsidP="00330CAF">
      <w:pPr>
        <w:pStyle w:val="Standard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Plecak ratowniczy</w:t>
      </w:r>
      <w:r w:rsidR="00330CAF" w:rsidRPr="00C05151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6</w:t>
      </w:r>
      <w:r w:rsidR="00330CAF" w:rsidRPr="00C05151">
        <w:rPr>
          <w:rFonts w:ascii="Arial" w:hAnsi="Arial" w:cs="Arial"/>
          <w:lang w:val="pl-PL"/>
        </w:rPr>
        <w:t xml:space="preserve"> sztuk</w:t>
      </w:r>
      <w:r w:rsidR="001B351A">
        <w:rPr>
          <w:rFonts w:ascii="Arial" w:hAnsi="Arial" w:cs="Arial"/>
          <w:lang w:val="pl-PL"/>
        </w:rPr>
        <w:t>i</w:t>
      </w:r>
      <w:r w:rsidR="00330CAF" w:rsidRPr="00C05151">
        <w:rPr>
          <w:rFonts w:ascii="Arial" w:hAnsi="Arial" w:cs="Arial"/>
          <w:lang w:val="pl-PL"/>
        </w:rPr>
        <w:t xml:space="preserve">  </w:t>
      </w:r>
    </w:p>
    <w:tbl>
      <w:tblPr>
        <w:tblW w:w="9353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4395"/>
        <w:gridCol w:w="1276"/>
        <w:gridCol w:w="3154"/>
      </w:tblGrid>
      <w:tr w:rsidR="00330CAF" w:rsidRPr="00C05151" w14:paraId="0230C92B" w14:textId="77777777" w:rsidTr="007E0425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66BB" w14:textId="77777777" w:rsidR="00330CAF" w:rsidRPr="00C05151" w:rsidRDefault="00330CAF" w:rsidP="007E0425">
            <w:pPr>
              <w:pStyle w:val="Standard"/>
              <w:spacing w:line="100" w:lineRule="atLeast"/>
              <w:jc w:val="center"/>
              <w:rPr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7D9FD" w14:textId="77777777" w:rsidR="00330CAF" w:rsidRPr="00C05151" w:rsidRDefault="00330CAF" w:rsidP="007E0425">
            <w:pPr>
              <w:pStyle w:val="Standard"/>
              <w:spacing w:line="100" w:lineRule="atLeast"/>
              <w:ind w:right="79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 w:eastAsia="pl-PL"/>
              </w:rPr>
              <w:t>Parametr wymagany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2C43E" w14:textId="77777777" w:rsidR="00330CAF" w:rsidRPr="00C05151" w:rsidRDefault="00330CAF" w:rsidP="007E0425">
            <w:pPr>
              <w:pStyle w:val="Standard"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TAK/NIE*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F7464" w14:textId="77777777" w:rsidR="00330CAF" w:rsidRPr="00C05151" w:rsidRDefault="00330CAF" w:rsidP="007E0425">
            <w:pPr>
              <w:pStyle w:val="Standard"/>
              <w:spacing w:line="100" w:lineRule="atLeast"/>
              <w:ind w:right="79"/>
              <w:jc w:val="center"/>
              <w:rPr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 w:eastAsia="pl-PL"/>
              </w:rPr>
              <w:t>Parametr oferowany*</w:t>
            </w:r>
          </w:p>
        </w:tc>
      </w:tr>
      <w:tr w:rsidR="00517B6D" w:rsidRPr="00C05151" w14:paraId="19DA1262" w14:textId="77777777" w:rsidTr="00332F20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229E0" w14:textId="77777777" w:rsidR="00517B6D" w:rsidRPr="00C05151" w:rsidRDefault="00517B6D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41DDB" w14:textId="5BA57F51" w:rsidR="00517B6D" w:rsidRPr="00C05151" w:rsidRDefault="005270DA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70DA">
              <w:rPr>
                <w:rFonts w:asciiTheme="minorHAnsi" w:hAnsiTheme="minorHAnsi" w:cstheme="minorHAnsi"/>
                <w:b/>
                <w:lang w:val="pl-PL"/>
              </w:rPr>
              <w:t xml:space="preserve">Plecak ratowniczy </w:t>
            </w:r>
          </w:p>
        </w:tc>
      </w:tr>
      <w:tr w:rsidR="005270DA" w:rsidRPr="00C05151" w14:paraId="28D2B7FD" w14:textId="77777777" w:rsidTr="001552F6">
        <w:trPr>
          <w:trHeight w:val="945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FF970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13499" w14:textId="75353559" w:rsidR="005270DA" w:rsidRPr="005270DA" w:rsidRDefault="005270DA" w:rsidP="005270DA">
            <w:pPr>
              <w:rPr>
                <w:rFonts w:ascii="Arial" w:hAnsi="Arial" w:cs="Arial"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>Plecak ratowniczy w kolorze czerwonym, wykonany z materiału odpornego na ścieranie w ekstremalnych warunkach, wodoodpornego, typu Cordura 1000,</w:t>
            </w:r>
            <w:r w:rsidRPr="005270DA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BB589" w14:textId="77777777" w:rsidR="005270DA" w:rsidRPr="00D10810" w:rsidRDefault="005270DA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02E73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60C604CA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91FF4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BB294" w14:textId="154C80AF" w:rsidR="005270DA" w:rsidRPr="005270DA" w:rsidRDefault="005270DA" w:rsidP="005270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 xml:space="preserve">min. 2 uchwyty do przenoszenia w ręku;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E9090" w14:textId="77777777" w:rsidR="005270DA" w:rsidRPr="00D10810" w:rsidRDefault="005270DA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CB204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6BA2B108" w14:textId="77777777" w:rsidTr="001552F6">
        <w:trPr>
          <w:trHeight w:val="481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2A236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5A984" w14:textId="32F17C09" w:rsidR="005270DA" w:rsidRPr="005270DA" w:rsidRDefault="005270DA" w:rsidP="005270DA">
            <w:pPr>
              <w:rPr>
                <w:rFonts w:ascii="Arial" w:hAnsi="Arial" w:cs="Arial"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>uchwyty wypełnione elastycznym wkładem o zwiększonej sztywności; średnica wkładu do 2 cm;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4F3C2" w14:textId="77777777" w:rsidR="005270DA" w:rsidRPr="00D10810" w:rsidRDefault="005270DA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84C44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113D6F00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E6210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4D7DB" w14:textId="75304387" w:rsidR="005270DA" w:rsidRPr="005270DA" w:rsidRDefault="005270DA" w:rsidP="005270DA">
            <w:pPr>
              <w:spacing w:after="0"/>
              <w:rPr>
                <w:rFonts w:eastAsia="Times New Roman"/>
                <w:color w:val="231F20"/>
                <w:sz w:val="20"/>
                <w:szCs w:val="20"/>
                <w:lang w:eastAsia="pl-PL"/>
              </w:rPr>
            </w:pPr>
            <w:r w:rsidRPr="005270DA">
              <w:rPr>
                <w:bCs/>
                <w:sz w:val="20"/>
                <w:szCs w:val="20"/>
              </w:rPr>
              <w:t xml:space="preserve">uchwyty powleczone czarną gumą odporną na pękanie w zmiennych warunkach temperaturowych;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9B072" w14:textId="77777777" w:rsidR="005270DA" w:rsidRPr="00D10810" w:rsidRDefault="005270DA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2CE9F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2352D716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8002E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BD2DC" w14:textId="579B7F36" w:rsidR="005270DA" w:rsidRPr="005270DA" w:rsidRDefault="005270DA" w:rsidP="005270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>szelki i pas biodrowy: szelki o szerokości min. 6cm, wzmocnione na całej długości, i dodatkowo zabezpieczone przed wrzynaniem się w ramię; miejsca wszycia szelek do plecaka wzmocnione podwójnym materiałem i szwami;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4F5FF" w14:textId="77777777" w:rsidR="005270DA" w:rsidRPr="00D10810" w:rsidRDefault="005270DA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E1AB2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0630303D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23837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36BED" w14:textId="036C2D7C" w:rsidR="005270DA" w:rsidRPr="005270DA" w:rsidRDefault="005270DA" w:rsidP="005270DA">
            <w:pPr>
              <w:rPr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>możliwość spięcia szelek paskiem piersiowym;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023AF" w14:textId="77777777" w:rsidR="005270DA" w:rsidRPr="00D10810" w:rsidRDefault="005270DA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5E071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5F8C3514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737D5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5852C" w14:textId="6819B2FB" w:rsidR="005270DA" w:rsidRPr="005270DA" w:rsidRDefault="005270DA" w:rsidP="005270DA">
            <w:pPr>
              <w:rPr>
                <w:rFonts w:ascii="Arial" w:hAnsi="Arial" w:cs="Arial"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 xml:space="preserve">możliwość schowania szelek i pasa biodrowego do specjalnie przeznaczonej do tego kieszeni, zasuwanej na dwa boczne suwaki przebiegające wzdłuż plecaka oraz zabezpieczonej w dolnej części zapięciem typu rzep;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2DBED" w14:textId="77777777" w:rsidR="005270DA" w:rsidRPr="00D10810" w:rsidRDefault="005270DA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BF615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42B64910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E96AC" w14:textId="6415FAA1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6F423" w14:textId="3CF42538" w:rsidR="005270DA" w:rsidRPr="005270DA" w:rsidRDefault="005270DA" w:rsidP="005270DA">
            <w:pPr>
              <w:rPr>
                <w:rFonts w:ascii="Arial" w:hAnsi="Arial" w:cs="Arial"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>uchwyty do zapięcia przykrywy kieszeni na szelki oraz pas biodrowy umieszczone na szczycie plecaka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0D0A3" w14:textId="4B2B2E67" w:rsidR="005270DA" w:rsidRPr="00D10810" w:rsidRDefault="00084CDE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0C29A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2E2BDEFA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87E72" w14:textId="3A3CDC36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7BB8C" w14:textId="7D44AD9B" w:rsidR="005270DA" w:rsidRPr="005270DA" w:rsidRDefault="005270DA" w:rsidP="005270DA">
            <w:pPr>
              <w:rPr>
                <w:rFonts w:ascii="Arial" w:hAnsi="Arial" w:cs="Arial"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>plecak usztywniony z możliwością wyjęcia usztywnień;</w:t>
            </w:r>
            <w:r w:rsidRPr="005270DA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2C56B" w14:textId="52A004F3" w:rsidR="005270DA" w:rsidRPr="00D10810" w:rsidRDefault="00084CDE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98BA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7733BE86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D3BF9" w14:textId="0D6D443B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9506" w14:textId="4EC51276" w:rsidR="005270DA" w:rsidRPr="005270DA" w:rsidRDefault="005270DA" w:rsidP="005270DA">
            <w:pPr>
              <w:rPr>
                <w:rFonts w:ascii="Arial" w:hAnsi="Arial" w:cs="Arial"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 xml:space="preserve">oznaczony na zewnątrz taśmami odblaskowymi;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BF1A8" w14:textId="77777777" w:rsidR="005270DA" w:rsidRPr="00D10810" w:rsidRDefault="005270DA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271C7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794C110B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9D16B" w14:textId="48C21882" w:rsidR="005270DA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3AC33" w14:textId="435CC5D2" w:rsidR="005270DA" w:rsidRPr="005270DA" w:rsidRDefault="005270DA" w:rsidP="005270DA">
            <w:pPr>
              <w:rPr>
                <w:bCs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 xml:space="preserve">posiada 2 komory z możliwością umieszczenia materiałów opatrunkowych w sposób stabilny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1C817" w14:textId="5FEACED1" w:rsidR="005270DA" w:rsidRPr="00D10810" w:rsidRDefault="00084CDE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5F099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07E6C1E1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C4774" w14:textId="15C2BFC6" w:rsidR="005270DA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E1119" w14:textId="591DDCAF" w:rsidR="005270DA" w:rsidRPr="005270DA" w:rsidRDefault="005270DA" w:rsidP="005270DA">
            <w:pPr>
              <w:rPr>
                <w:bCs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 xml:space="preserve">możliwość umieszczenia w obwodzie, wewnętrznej ściany plecaka komory głównej materiałów </w:t>
            </w:r>
            <w:r w:rsidRPr="005270DA">
              <w:rPr>
                <w:bCs/>
                <w:sz w:val="20"/>
                <w:szCs w:val="20"/>
              </w:rPr>
              <w:lastRenderedPageBreak/>
              <w:t>opatrunkowych;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2AB65" w14:textId="4E0D2162" w:rsidR="005270DA" w:rsidRPr="00D10810" w:rsidRDefault="00084CDE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62E31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226124C6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43B5F" w14:textId="23D326F1" w:rsidR="005270DA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69097" w14:textId="69A805C8" w:rsidR="005270DA" w:rsidRPr="005270DA" w:rsidRDefault="005270DA" w:rsidP="005270DA">
            <w:pPr>
              <w:rPr>
                <w:bCs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>izolowana przestrzeń do przechowywania list w formacie A4 w zewnętrznej kieszeni z dostępem z bocznej strony zasuwanej na suwak;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5CBF9" w14:textId="68C6974C" w:rsidR="005270DA" w:rsidRPr="00D10810" w:rsidRDefault="00084CDE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EBE22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4B488703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670" w14:textId="1E386112" w:rsidR="005270DA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F36BE" w14:textId="6DF2AC2F" w:rsidR="005270DA" w:rsidRPr="005270DA" w:rsidRDefault="005270DA" w:rsidP="005270DA">
            <w:pPr>
              <w:rPr>
                <w:bCs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>kieszonki na umieszczenie drobnego sprzętu wykonane z przezroczystej folii odpornej na zgniecenia i działanie ujemnych temperatur;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411FA" w14:textId="25A731A0" w:rsidR="005270DA" w:rsidRPr="00D10810" w:rsidRDefault="00084CDE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2A6DF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62F54614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2B59B" w14:textId="75C0F30C" w:rsidR="005270DA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DE722" w14:textId="11C481CF" w:rsidR="005270DA" w:rsidRPr="005270DA" w:rsidRDefault="005270DA" w:rsidP="005270DA">
            <w:pPr>
              <w:rPr>
                <w:bCs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 xml:space="preserve">odrębne </w:t>
            </w:r>
            <w:proofErr w:type="spellStart"/>
            <w:r w:rsidRPr="005270DA">
              <w:rPr>
                <w:bCs/>
                <w:sz w:val="20"/>
                <w:szCs w:val="20"/>
              </w:rPr>
              <w:t>organizery</w:t>
            </w:r>
            <w:proofErr w:type="spellEnd"/>
            <w:r w:rsidRPr="005270DA">
              <w:rPr>
                <w:bCs/>
                <w:sz w:val="20"/>
                <w:szCs w:val="20"/>
              </w:rPr>
              <w:t xml:space="preserve"> na zestawy (minimum 3);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8C570" w14:textId="1A279A00" w:rsidR="005270DA" w:rsidRPr="00D10810" w:rsidRDefault="00084CDE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B3B77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48CAFF01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A6B15" w14:textId="560F544D" w:rsidR="005270DA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AAD63" w14:textId="61F3183B" w:rsidR="005270DA" w:rsidRPr="005270DA" w:rsidRDefault="005270DA" w:rsidP="005270DA">
            <w:pPr>
              <w:rPr>
                <w:bCs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 xml:space="preserve">wyjmowane </w:t>
            </w:r>
            <w:proofErr w:type="spellStart"/>
            <w:r w:rsidRPr="005270DA">
              <w:rPr>
                <w:bCs/>
                <w:sz w:val="20"/>
                <w:szCs w:val="20"/>
              </w:rPr>
              <w:t>ampularium</w:t>
            </w:r>
            <w:proofErr w:type="spellEnd"/>
            <w:r w:rsidRPr="005270DA">
              <w:rPr>
                <w:bCs/>
                <w:sz w:val="20"/>
                <w:szCs w:val="20"/>
              </w:rPr>
              <w:t xml:space="preserve"> na ok 80 ampułek (odpowiednio usztywnionym, zabezpieczaj</w:t>
            </w:r>
            <w:r w:rsidRPr="005270DA">
              <w:rPr>
                <w:rFonts w:eastAsia="TimesNewRoman"/>
                <w:bCs/>
                <w:sz w:val="20"/>
                <w:szCs w:val="20"/>
              </w:rPr>
              <w:t>ą</w:t>
            </w:r>
            <w:r w:rsidRPr="005270DA">
              <w:rPr>
                <w:bCs/>
                <w:sz w:val="20"/>
                <w:szCs w:val="20"/>
              </w:rPr>
              <w:t>cym ampułki przed stłuczeniem) oraz usztywnione zapinane suwakiem etui na zestaw narkotyków (min. 9 ampułek) z możliwością zamocowania do pasa o wym. 15</w:t>
            </w:r>
            <w:r w:rsidR="00084CDE">
              <w:rPr>
                <w:bCs/>
                <w:sz w:val="20"/>
                <w:szCs w:val="20"/>
              </w:rPr>
              <w:t>cm</w:t>
            </w:r>
            <w:r w:rsidRPr="005270DA">
              <w:rPr>
                <w:bCs/>
                <w:sz w:val="20"/>
                <w:szCs w:val="20"/>
              </w:rPr>
              <w:t xml:space="preserve"> na 11 cm </w:t>
            </w:r>
            <w:r w:rsidR="00084CDE">
              <w:rPr>
                <w:bCs/>
                <w:sz w:val="20"/>
                <w:szCs w:val="20"/>
              </w:rPr>
              <w:t>(</w:t>
            </w:r>
            <w:r w:rsidRPr="005270DA">
              <w:rPr>
                <w:bCs/>
                <w:sz w:val="20"/>
                <w:szCs w:val="20"/>
              </w:rPr>
              <w:t xml:space="preserve"> ± 1cm</w:t>
            </w:r>
            <w:r w:rsidR="00084CDE">
              <w:rPr>
                <w:bCs/>
                <w:sz w:val="20"/>
                <w:szCs w:val="20"/>
              </w:rPr>
              <w:t>)</w:t>
            </w:r>
            <w:r w:rsidRPr="005270DA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AA7FA" w14:textId="7C4BA16D" w:rsidR="005270DA" w:rsidRPr="00D10810" w:rsidRDefault="00084CDE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AE2C9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1E696010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2B879" w14:textId="21D7FBF3" w:rsidR="005270DA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17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BB6CC" w14:textId="3FECBC58" w:rsidR="005270DA" w:rsidRPr="005270DA" w:rsidRDefault="005270DA" w:rsidP="005270DA">
            <w:pPr>
              <w:rPr>
                <w:bCs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 xml:space="preserve">oddzielna komora na sprzęt do intubacji;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09CD4" w14:textId="7C7CD1F9" w:rsidR="005270DA" w:rsidRPr="00D10810" w:rsidRDefault="00084CDE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6070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4E3CCDE8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6B705" w14:textId="16B305EE" w:rsidR="005270DA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18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83062" w14:textId="78024CF7" w:rsidR="005270DA" w:rsidRPr="005270DA" w:rsidRDefault="005270DA" w:rsidP="005270DA">
            <w:pPr>
              <w:rPr>
                <w:bCs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 xml:space="preserve">miejsce na płyny infuzyjne wewnątrz komory głównej;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4D2DA" w14:textId="5B903591" w:rsidR="005270DA" w:rsidRPr="00D10810" w:rsidRDefault="00084CDE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9D854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1CE5DD4B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9A347" w14:textId="6152048C" w:rsidR="005270DA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19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9B29C" w14:textId="0B4F8723" w:rsidR="005270DA" w:rsidRPr="005270DA" w:rsidRDefault="005270DA" w:rsidP="005270DA">
            <w:pPr>
              <w:rPr>
                <w:bCs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 xml:space="preserve">zapinany na 2 suwaki, wszyte podwójnymi szwami, z zastosowaniem wytrzymałych nici, końcówki suwaków zabezpieczone przed uszkodzeniem;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5E004" w14:textId="4663DC1C" w:rsidR="005270DA" w:rsidRPr="00D10810" w:rsidRDefault="00084CDE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FCF06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5A601D81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D257F" w14:textId="4D77A470" w:rsidR="005270DA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44E2F" w14:textId="2C2707E9" w:rsidR="005270DA" w:rsidRPr="005270DA" w:rsidRDefault="005270DA" w:rsidP="005270DA">
            <w:pPr>
              <w:rPr>
                <w:bCs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>co najmniej trz</w:t>
            </w:r>
            <w:r w:rsidR="00AB7CD3">
              <w:rPr>
                <w:bCs/>
                <w:sz w:val="20"/>
                <w:szCs w:val="20"/>
              </w:rPr>
              <w:t>y</w:t>
            </w:r>
            <w:r w:rsidRPr="005270DA">
              <w:rPr>
                <w:bCs/>
                <w:sz w:val="20"/>
                <w:szCs w:val="20"/>
              </w:rPr>
              <w:t xml:space="preserve"> kieszeni</w:t>
            </w:r>
            <w:r w:rsidR="00AB7CD3">
              <w:rPr>
                <w:bCs/>
                <w:sz w:val="20"/>
                <w:szCs w:val="20"/>
              </w:rPr>
              <w:t>e</w:t>
            </w:r>
            <w:r w:rsidRPr="005270DA">
              <w:rPr>
                <w:bCs/>
                <w:sz w:val="20"/>
                <w:szCs w:val="20"/>
              </w:rPr>
              <w:t xml:space="preserve"> zewnętrzn</w:t>
            </w:r>
            <w:r w:rsidR="00AB7CD3">
              <w:rPr>
                <w:bCs/>
                <w:sz w:val="20"/>
                <w:szCs w:val="20"/>
              </w:rPr>
              <w:t>e</w:t>
            </w:r>
            <w:r w:rsidRPr="005270DA">
              <w:rPr>
                <w:b/>
                <w:bCs/>
                <w:sz w:val="20"/>
                <w:szCs w:val="20"/>
              </w:rPr>
              <w:t xml:space="preserve">; 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81AC5" w14:textId="7FFFEF3E" w:rsidR="005270DA" w:rsidRPr="00D10810" w:rsidRDefault="00084CDE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7CC29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70DA" w:rsidRPr="00C05151" w14:paraId="73AFF90E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8D95B" w14:textId="32E22EDF" w:rsidR="005270DA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21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7477C" w14:textId="69B2A8B7" w:rsidR="005270DA" w:rsidRPr="005270DA" w:rsidRDefault="005270DA" w:rsidP="005270DA">
            <w:pPr>
              <w:rPr>
                <w:bCs/>
                <w:sz w:val="20"/>
                <w:szCs w:val="20"/>
              </w:rPr>
            </w:pPr>
            <w:r w:rsidRPr="005270DA">
              <w:rPr>
                <w:bCs/>
                <w:sz w:val="20"/>
                <w:szCs w:val="20"/>
              </w:rPr>
              <w:t>wyhaftowane logo zamawiaj</w:t>
            </w:r>
            <w:r w:rsidRPr="005270DA">
              <w:rPr>
                <w:rFonts w:eastAsia="TimesNewRoman"/>
                <w:bCs/>
                <w:sz w:val="20"/>
                <w:szCs w:val="20"/>
              </w:rPr>
              <w:t>ą</w:t>
            </w:r>
            <w:r w:rsidRPr="005270DA">
              <w:rPr>
                <w:bCs/>
                <w:sz w:val="20"/>
                <w:szCs w:val="20"/>
              </w:rPr>
              <w:t xml:space="preserve">cego o średnicy 9cm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E2833" w14:textId="188A0BE5" w:rsidR="005270DA" w:rsidRPr="00D10810" w:rsidRDefault="00084CDE" w:rsidP="005270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929A9" w14:textId="77777777" w:rsidR="005270DA" w:rsidRPr="00C05151" w:rsidRDefault="005270DA" w:rsidP="005270DA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B7CD3" w:rsidRPr="00C05151" w14:paraId="0E3F86BC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E5CB4" w14:textId="2DDAFD74" w:rsidR="00AB7CD3" w:rsidRDefault="00AB7CD3" w:rsidP="00AB7CD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22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7678B" w14:textId="226CFE01" w:rsidR="00AB7CD3" w:rsidRPr="00AB7CD3" w:rsidRDefault="00AB7CD3" w:rsidP="00AB7CD3">
            <w:pPr>
              <w:rPr>
                <w:bCs/>
                <w:sz w:val="20"/>
                <w:szCs w:val="20"/>
              </w:rPr>
            </w:pPr>
            <w:r w:rsidRPr="00AB7CD3">
              <w:rPr>
                <w:bCs/>
                <w:sz w:val="20"/>
                <w:szCs w:val="20"/>
              </w:rPr>
              <w:t xml:space="preserve">plecy i spód plecaka zabezpieczone przed ścieraniem;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C069B" w14:textId="02F7191A" w:rsidR="00AB7CD3" w:rsidRPr="00D10810" w:rsidRDefault="00084CDE" w:rsidP="00AB7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62A3F" w14:textId="77777777" w:rsidR="00AB7CD3" w:rsidRPr="00C05151" w:rsidRDefault="00AB7CD3" w:rsidP="00AB7CD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B7CD3" w:rsidRPr="00C05151" w14:paraId="0EB0409E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0ECC2" w14:textId="5FD24393" w:rsidR="00AB7CD3" w:rsidRDefault="00AB7CD3" w:rsidP="00AB7CD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7B9ED" w14:textId="7B20C572" w:rsidR="00AB7CD3" w:rsidRPr="00AB7CD3" w:rsidRDefault="00AB7CD3" w:rsidP="00AB7CD3">
            <w:pPr>
              <w:rPr>
                <w:bCs/>
                <w:sz w:val="20"/>
                <w:szCs w:val="20"/>
              </w:rPr>
            </w:pPr>
            <w:r w:rsidRPr="00AB7CD3">
              <w:rPr>
                <w:bCs/>
                <w:sz w:val="20"/>
                <w:szCs w:val="20"/>
              </w:rPr>
              <w:t>wymiary wraz z kieszeniami zewnętrznymi</w:t>
            </w:r>
            <w:r w:rsidRPr="00AB7CD3">
              <w:rPr>
                <w:b/>
                <w:bCs/>
                <w:sz w:val="20"/>
                <w:szCs w:val="20"/>
              </w:rPr>
              <w:t xml:space="preserve">: </w:t>
            </w:r>
            <w:r w:rsidRPr="00AB7CD3">
              <w:rPr>
                <w:bCs/>
                <w:sz w:val="20"/>
                <w:szCs w:val="20"/>
              </w:rPr>
              <w:t>wysokoś</w:t>
            </w:r>
            <w:r w:rsidRPr="00AB7CD3">
              <w:rPr>
                <w:b/>
                <w:bCs/>
                <w:sz w:val="20"/>
                <w:szCs w:val="20"/>
              </w:rPr>
              <w:t>ć</w:t>
            </w:r>
            <w:r w:rsidRPr="00AB7CD3">
              <w:rPr>
                <w:bCs/>
                <w:sz w:val="20"/>
                <w:szCs w:val="20"/>
              </w:rPr>
              <w:t xml:space="preserve"> 62cm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B7CD3">
              <w:rPr>
                <w:bCs/>
                <w:sz w:val="20"/>
                <w:szCs w:val="20"/>
              </w:rPr>
              <w:t>± 1cm, szerokość 52cm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B7CD3">
              <w:rPr>
                <w:bCs/>
                <w:sz w:val="20"/>
                <w:szCs w:val="20"/>
              </w:rPr>
              <w:t>± 1cm, głębokość 30cm ± 1cm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47EDB" w14:textId="5C8AA3CE" w:rsidR="00AB7CD3" w:rsidRPr="00D10810" w:rsidRDefault="00084CDE" w:rsidP="00AB7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37584" w14:textId="77777777" w:rsidR="00AB7CD3" w:rsidRPr="00C05151" w:rsidRDefault="00AB7CD3" w:rsidP="00AB7CD3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CE92F1B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3E22C510" w14:textId="1CAD6997" w:rsidR="00330CAF" w:rsidRPr="00C05151" w:rsidRDefault="00330CAF" w:rsidP="005245CF">
      <w:pPr>
        <w:pStyle w:val="Standard"/>
        <w:ind w:left="4248"/>
        <w:rPr>
          <w:rFonts w:ascii="Arial" w:hAnsi="Arial" w:cs="Arial"/>
          <w:sz w:val="20"/>
          <w:szCs w:val="20"/>
          <w:lang w:val="pl-PL"/>
        </w:rPr>
      </w:pPr>
    </w:p>
    <w:p w14:paraId="5F99D641" w14:textId="77777777" w:rsidR="00330CAF" w:rsidRDefault="00330CAF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4747571B" w14:textId="77777777" w:rsidR="00AB7CD3" w:rsidRDefault="00AB7CD3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7D6B5323" w14:textId="77777777" w:rsidR="00AB7CD3" w:rsidRDefault="00AB7CD3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484D9D04" w14:textId="77777777" w:rsidR="00AB7CD3" w:rsidRDefault="00AB7CD3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25899C87" w14:textId="77777777" w:rsidR="00AB7CD3" w:rsidRDefault="00AB7CD3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52E9E0B7" w14:textId="77777777" w:rsidR="00AB7CD3" w:rsidRDefault="00AB7CD3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57788573" w14:textId="77777777" w:rsidR="00AB7CD3" w:rsidRDefault="00AB7CD3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52CD215B" w14:textId="77777777" w:rsidR="00AB7CD3" w:rsidRDefault="00AB7CD3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798A9138" w14:textId="77777777" w:rsidR="00AB7CD3" w:rsidRDefault="00AB7CD3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065353BC" w14:textId="77777777" w:rsidR="00AB7CD3" w:rsidRDefault="00AB7CD3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72101443" w14:textId="77777777" w:rsidR="00AB7CD3" w:rsidRPr="00C05151" w:rsidRDefault="00AB7CD3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2BBD51EF" w14:textId="77777777" w:rsidR="00330CAF" w:rsidRPr="00C05151" w:rsidRDefault="00330CAF" w:rsidP="00330CAF">
      <w:pPr>
        <w:pStyle w:val="Textbody"/>
        <w:rPr>
          <w:rFonts w:ascii="Arial" w:hAnsi="Arial" w:cs="Arial"/>
          <w:sz w:val="20"/>
          <w:szCs w:val="20"/>
          <w:lang w:val="pl-PL"/>
        </w:rPr>
      </w:pPr>
    </w:p>
    <w:tbl>
      <w:tblPr>
        <w:tblW w:w="10774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843"/>
        <w:gridCol w:w="567"/>
        <w:gridCol w:w="709"/>
        <w:gridCol w:w="992"/>
        <w:gridCol w:w="1418"/>
        <w:gridCol w:w="1276"/>
        <w:gridCol w:w="708"/>
        <w:gridCol w:w="1560"/>
        <w:gridCol w:w="1276"/>
      </w:tblGrid>
      <w:tr w:rsidR="00084CDE" w:rsidRPr="00C05151" w14:paraId="5F3BCD56" w14:textId="77777777" w:rsidTr="00596FF1">
        <w:trPr>
          <w:trHeight w:val="971"/>
        </w:trPr>
        <w:tc>
          <w:tcPr>
            <w:tcW w:w="107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FCFAE5" w14:textId="61CD9B61" w:rsidR="00084CDE" w:rsidRPr="00C05151" w:rsidRDefault="00084CDE" w:rsidP="007E0425">
            <w:pPr>
              <w:pStyle w:val="Stopka"/>
              <w:rPr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lastRenderedPageBreak/>
              <w:t xml:space="preserve">Załącznik nr 2 do </w:t>
            </w:r>
            <w:r w:rsidRPr="00C05151">
              <w:rPr>
                <w:rFonts w:ascii="Arial" w:hAnsi="Arial" w:cs="Arial"/>
                <w:b/>
                <w:bCs/>
                <w:lang w:val="pl-PL"/>
              </w:rPr>
              <w:t>BPR/TP/0</w:t>
            </w:r>
            <w:r>
              <w:rPr>
                <w:rFonts w:ascii="Arial" w:hAnsi="Arial" w:cs="Arial"/>
                <w:b/>
                <w:bCs/>
                <w:lang w:val="pl-PL"/>
              </w:rPr>
              <w:t>6</w:t>
            </w:r>
            <w:r w:rsidRPr="00C05151">
              <w:rPr>
                <w:rFonts w:ascii="Arial" w:hAnsi="Arial" w:cs="Arial"/>
                <w:b/>
                <w:bCs/>
                <w:lang w:val="pl-PL"/>
              </w:rPr>
              <w:t>/202</w:t>
            </w:r>
            <w:r>
              <w:rPr>
                <w:rFonts w:ascii="Arial" w:hAnsi="Arial" w:cs="Arial"/>
                <w:b/>
                <w:bCs/>
                <w:lang w:val="pl-PL"/>
              </w:rPr>
              <w:t xml:space="preserve">5 </w:t>
            </w:r>
            <w:r w:rsidRPr="00C0515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FORMULARZ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PRZEDMIOTU ZAMÓWIENIA </w:t>
            </w:r>
            <w:r w:rsidRPr="00C0515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CENOWY- </w:t>
            </w:r>
          </w:p>
          <w:p w14:paraId="3C31D817" w14:textId="77777777" w:rsidR="00084CDE" w:rsidRPr="00C05151" w:rsidRDefault="00084CDE" w:rsidP="007E0425">
            <w:pPr>
              <w:pStyle w:val="Textbody"/>
              <w:ind w:right="-283"/>
              <w:jc w:val="both"/>
              <w:rPr>
                <w:lang w:val="pl-PL"/>
              </w:rPr>
            </w:pPr>
          </w:p>
        </w:tc>
      </w:tr>
      <w:tr w:rsidR="001B351A" w:rsidRPr="00C05151" w14:paraId="6815A3FF" w14:textId="77777777" w:rsidTr="001B351A">
        <w:trPr>
          <w:trHeight w:val="1021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13410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6F8CB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</w:t>
            </w: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br/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35951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j.m.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06E51" w14:textId="2DB580BF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6B1B1" w14:textId="77777777" w:rsidR="001B351A" w:rsidRPr="00C05151" w:rsidRDefault="001B351A" w:rsidP="001B351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Cena</w:t>
            </w:r>
          </w:p>
          <w:p w14:paraId="7F6B88F2" w14:textId="77777777" w:rsidR="001B351A" w:rsidRPr="00C05151" w:rsidRDefault="001B351A" w:rsidP="001B351A">
            <w:pPr>
              <w:pStyle w:val="Standard"/>
              <w:ind w:left="-4748" w:firstLine="474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proofErr w:type="spellStart"/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jednost</w:t>
            </w:r>
            <w:proofErr w:type="spellEnd"/>
          </w:p>
          <w:p w14:paraId="63F63C89" w14:textId="5B71AE3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netto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D31E1" w14:textId="77777777" w:rsidR="001B351A" w:rsidRPr="00C05151" w:rsidRDefault="001B351A" w:rsidP="001B351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Cena</w:t>
            </w:r>
          </w:p>
          <w:p w14:paraId="75EF7AF9" w14:textId="77777777" w:rsidR="001B351A" w:rsidRPr="00C05151" w:rsidRDefault="001B351A" w:rsidP="001B351A">
            <w:pPr>
              <w:pStyle w:val="Standard"/>
              <w:ind w:left="-4748" w:firstLine="474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proofErr w:type="spellStart"/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jednost</w:t>
            </w:r>
            <w:proofErr w:type="spellEnd"/>
          </w:p>
          <w:p w14:paraId="7F4D9492" w14:textId="35706A5E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99774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Wartość NETTO</w:t>
            </w:r>
          </w:p>
          <w:p w14:paraId="48442511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(wyrażona w zł)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ED48A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VAT %</w:t>
            </w:r>
          </w:p>
          <w:p w14:paraId="603CAA64" w14:textId="26DD301C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1ACB3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Wartość BRUTTO</w:t>
            </w:r>
          </w:p>
          <w:p w14:paraId="482B17DC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(wyrażona w zł)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F1BAE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Producent/marka, model, typ itp.</w:t>
            </w:r>
          </w:p>
        </w:tc>
      </w:tr>
      <w:tr w:rsidR="001B351A" w:rsidRPr="00C05151" w14:paraId="7A632832" w14:textId="77777777" w:rsidTr="001B351A">
        <w:trPr>
          <w:trHeight w:val="8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159E9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3052D" w14:textId="765E553F" w:rsidR="001B351A" w:rsidRPr="005270DA" w:rsidRDefault="005270DA" w:rsidP="001B351A">
            <w:pPr>
              <w:pStyle w:val="Standard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5270DA">
              <w:rPr>
                <w:rFonts w:ascii="Arial" w:hAnsi="Arial" w:cs="Arial"/>
                <w:bCs/>
                <w:color w:val="000000"/>
                <w:sz w:val="20"/>
                <w:szCs w:val="20"/>
                <w:lang w:val="pl-PL"/>
              </w:rPr>
              <w:t>Plecak ratowniczy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A7EC4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24424" w14:textId="50ACF54F" w:rsidR="001B351A" w:rsidRDefault="005270D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E02DD" w14:textId="0CFB37AB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0B414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903EF" w14:textId="77777777" w:rsidR="001B351A" w:rsidRPr="00C05151" w:rsidRDefault="001B351A" w:rsidP="001B351A">
            <w:pPr>
              <w:pStyle w:val="Standard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8C929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9DB80" w14:textId="77777777" w:rsidR="001B351A" w:rsidRPr="00C05151" w:rsidRDefault="001B351A" w:rsidP="001B351A">
            <w:pPr>
              <w:pStyle w:val="Standard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167A6A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 </w:t>
            </w:r>
          </w:p>
        </w:tc>
      </w:tr>
      <w:tr w:rsidR="001B351A" w:rsidRPr="00C05151" w14:paraId="58341453" w14:textId="77777777" w:rsidTr="00694299">
        <w:trPr>
          <w:trHeight w:val="525"/>
        </w:trPr>
        <w:tc>
          <w:tcPr>
            <w:tcW w:w="79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E3A1C" w14:textId="7B4D21E5" w:rsidR="001B351A" w:rsidRPr="00C05151" w:rsidRDefault="001B351A" w:rsidP="001B351A">
            <w:pPr>
              <w:pStyle w:val="Standard"/>
              <w:spacing w:after="2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8012B" w14:textId="77777777" w:rsidR="001B351A" w:rsidRPr="00C05151" w:rsidRDefault="001B351A" w:rsidP="001B351A">
            <w:pPr>
              <w:pStyle w:val="Standard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A17C8E" w14:textId="77777777" w:rsidR="001B351A" w:rsidRPr="00C05151" w:rsidRDefault="001B351A" w:rsidP="001B351A">
            <w:pPr>
              <w:pStyle w:val="Standard"/>
              <w:spacing w:after="2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60FC8B98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</w:p>
    <w:p w14:paraId="53841F15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</w:p>
    <w:p w14:paraId="0EA952CE" w14:textId="712325C1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  <w:t xml:space="preserve">            </w:t>
      </w:r>
      <w:r w:rsidR="004B74C1">
        <w:rPr>
          <w:rFonts w:ascii="Arial" w:hAnsi="Arial" w:cs="Arial"/>
          <w:sz w:val="20"/>
          <w:szCs w:val="20"/>
          <w:lang w:val="pl-PL" w:eastAsia="pl-PL"/>
        </w:rPr>
        <w:t xml:space="preserve">                                      </w:t>
      </w:r>
      <w:r w:rsidRPr="00C05151">
        <w:rPr>
          <w:rFonts w:ascii="Arial" w:hAnsi="Arial" w:cs="Arial"/>
          <w:sz w:val="20"/>
          <w:szCs w:val="20"/>
          <w:lang w:val="pl-PL" w:eastAsia="pl-PL"/>
        </w:rPr>
        <w:t xml:space="preserve">        …………....................................................</w:t>
      </w:r>
    </w:p>
    <w:p w14:paraId="10DA6B13" w14:textId="27CEC197" w:rsidR="00330CAF" w:rsidRPr="00C05151" w:rsidRDefault="00330CAF" w:rsidP="005245CF">
      <w:pPr>
        <w:pStyle w:val="Standard"/>
        <w:jc w:val="right"/>
        <w:rPr>
          <w:lang w:val="pl-PL"/>
        </w:rPr>
      </w:pPr>
      <w:r w:rsidRPr="00C05151">
        <w:rPr>
          <w:rFonts w:ascii="Arial" w:eastAsia="Calibri" w:hAnsi="Arial" w:cs="Arial"/>
          <w:sz w:val="20"/>
          <w:szCs w:val="20"/>
          <w:lang w:val="pl-PL" w:eastAsia="pl-PL"/>
        </w:rPr>
        <w:t xml:space="preserve">  </w:t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  <w:t xml:space="preserve">                                     </w:t>
      </w:r>
      <w:r w:rsidR="005245CF" w:rsidRPr="005245CF">
        <w:rPr>
          <w:rFonts w:ascii="Cambria" w:hAnsi="Cambria"/>
          <w:i/>
          <w:sz w:val="14"/>
          <w:szCs w:val="14"/>
          <w:lang w:val="pl-PL"/>
        </w:rPr>
        <w:t>podpis osoby / osób uprawnionych</w:t>
      </w:r>
      <w:r w:rsidR="005245CF" w:rsidRPr="005245CF">
        <w:rPr>
          <w:rFonts w:ascii="Cambria" w:hAnsi="Cambria"/>
          <w:sz w:val="14"/>
          <w:szCs w:val="14"/>
          <w:lang w:val="pl-PL"/>
        </w:rPr>
        <w:t xml:space="preserve"> </w:t>
      </w:r>
      <w:r w:rsidR="005245CF" w:rsidRPr="005245CF">
        <w:rPr>
          <w:rFonts w:ascii="Cambria" w:hAnsi="Cambria"/>
          <w:i/>
          <w:sz w:val="14"/>
          <w:szCs w:val="14"/>
          <w:lang w:val="pl-PL"/>
        </w:rPr>
        <w:t>do składania oświadczeń woli</w:t>
      </w:r>
      <w:r w:rsidR="005245CF">
        <w:rPr>
          <w:rFonts w:ascii="Cambria" w:hAnsi="Cambria"/>
          <w:i/>
          <w:sz w:val="14"/>
          <w:szCs w:val="14"/>
          <w:lang w:val="pl-PL"/>
        </w:rPr>
        <w:t xml:space="preserve"> </w:t>
      </w:r>
      <w:r w:rsidR="005245CF" w:rsidRPr="005245CF">
        <w:rPr>
          <w:rFonts w:ascii="Cambria" w:hAnsi="Cambria" w:cs="Arial"/>
          <w:i/>
          <w:sz w:val="14"/>
          <w:szCs w:val="14"/>
          <w:lang w:val="pl-PL"/>
        </w:rPr>
        <w:t>kwalifikowany podpis elektroniczny lub podpis zaufany lub podpis osobisty</w:t>
      </w:r>
    </w:p>
    <w:p w14:paraId="5D65D4A9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2CE88CF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774B09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F9D536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186D1AD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9E11289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14CB2FED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08EF27E2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0EF9846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1435135C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1DEBC914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12CF363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4A11010F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205292B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327BE7FD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7213E4E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0C338C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43AD5C29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075F1960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22460B7C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325797B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74D68A0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DE265E2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sectPr w:rsidR="00B819DD" w:rsidRPr="00C051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144C8" w14:textId="77777777" w:rsidR="001C1AC8" w:rsidRDefault="001C1AC8" w:rsidP="00C05151">
      <w:pPr>
        <w:spacing w:after="0" w:line="240" w:lineRule="auto"/>
      </w:pPr>
      <w:r>
        <w:separator/>
      </w:r>
    </w:p>
  </w:endnote>
  <w:endnote w:type="continuationSeparator" w:id="0">
    <w:p w14:paraId="394AAB19" w14:textId="77777777" w:rsidR="001C1AC8" w:rsidRDefault="001C1AC8" w:rsidP="00C0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4E210" w14:textId="77777777" w:rsidR="001C1AC8" w:rsidRDefault="001C1AC8" w:rsidP="00C05151">
      <w:pPr>
        <w:spacing w:after="0" w:line="240" w:lineRule="auto"/>
      </w:pPr>
      <w:r>
        <w:separator/>
      </w:r>
    </w:p>
  </w:footnote>
  <w:footnote w:type="continuationSeparator" w:id="0">
    <w:p w14:paraId="22981FC7" w14:textId="77777777" w:rsidR="001C1AC8" w:rsidRDefault="001C1AC8" w:rsidP="00C05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A7E5F" w14:textId="44CD81F1" w:rsidR="00C05151" w:rsidRDefault="00C05151" w:rsidP="00C05151">
    <w:pPr>
      <w:pStyle w:val="Stopka"/>
    </w:pPr>
    <w:r>
      <w:rPr>
        <w:rFonts w:ascii="Arial" w:hAnsi="Arial" w:cs="Arial"/>
        <w:b/>
        <w:bCs/>
        <w:i/>
        <w:color w:val="000000"/>
        <w:lang w:val="pl-PL"/>
      </w:rPr>
      <w:t xml:space="preserve">Załącznik nr 2  do SWZ </w:t>
    </w:r>
    <w:r>
      <w:rPr>
        <w:rFonts w:ascii="Arial" w:hAnsi="Arial" w:cs="Arial"/>
        <w:b/>
        <w:bCs/>
      </w:rPr>
      <w:t>BPR/TP/0</w:t>
    </w:r>
    <w:r w:rsidR="004B74C1">
      <w:rPr>
        <w:rFonts w:ascii="Arial" w:hAnsi="Arial" w:cs="Arial"/>
        <w:b/>
        <w:bCs/>
      </w:rPr>
      <w:t>6</w:t>
    </w:r>
    <w:r>
      <w:rPr>
        <w:rFonts w:ascii="Arial" w:hAnsi="Arial" w:cs="Arial"/>
        <w:b/>
        <w:bCs/>
      </w:rPr>
      <w:t>/202</w:t>
    </w:r>
    <w:r w:rsidR="004B74C1">
      <w:rPr>
        <w:rFonts w:ascii="Arial" w:hAnsi="Arial" w:cs="Arial"/>
        <w:b/>
        <w:bCs/>
      </w:rPr>
      <w:t>5</w:t>
    </w:r>
  </w:p>
  <w:p w14:paraId="74465E32" w14:textId="77777777" w:rsidR="00C05151" w:rsidRDefault="00C05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CAF"/>
    <w:rsid w:val="00084CDE"/>
    <w:rsid w:val="0011714F"/>
    <w:rsid w:val="00126BF3"/>
    <w:rsid w:val="001552F6"/>
    <w:rsid w:val="001B17C5"/>
    <w:rsid w:val="001B351A"/>
    <w:rsid w:val="001C1AC8"/>
    <w:rsid w:val="001F144C"/>
    <w:rsid w:val="001F2886"/>
    <w:rsid w:val="0024451B"/>
    <w:rsid w:val="00330CAF"/>
    <w:rsid w:val="00472CD8"/>
    <w:rsid w:val="004B74C1"/>
    <w:rsid w:val="004C0D13"/>
    <w:rsid w:val="004F39B6"/>
    <w:rsid w:val="00517B6D"/>
    <w:rsid w:val="00522614"/>
    <w:rsid w:val="005245CF"/>
    <w:rsid w:val="005270DA"/>
    <w:rsid w:val="005D3030"/>
    <w:rsid w:val="00626C81"/>
    <w:rsid w:val="00654467"/>
    <w:rsid w:val="00683351"/>
    <w:rsid w:val="006A0904"/>
    <w:rsid w:val="006A3A28"/>
    <w:rsid w:val="006B41A4"/>
    <w:rsid w:val="006F3665"/>
    <w:rsid w:val="00855B76"/>
    <w:rsid w:val="00A360C4"/>
    <w:rsid w:val="00AB7CD3"/>
    <w:rsid w:val="00B819DD"/>
    <w:rsid w:val="00BA389E"/>
    <w:rsid w:val="00BC58D4"/>
    <w:rsid w:val="00BE52D7"/>
    <w:rsid w:val="00C05151"/>
    <w:rsid w:val="00C1000E"/>
    <w:rsid w:val="00D10810"/>
    <w:rsid w:val="00D501EF"/>
    <w:rsid w:val="00D62DA7"/>
    <w:rsid w:val="00E43D0B"/>
    <w:rsid w:val="00E81330"/>
    <w:rsid w:val="00EF29B5"/>
    <w:rsid w:val="00EF52CF"/>
    <w:rsid w:val="00FF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CD00"/>
  <w15:chartTrackingRefBased/>
  <w15:docId w15:val="{E7C9D0C9-1A27-43CA-AC6D-3287D34F7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CAF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30C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customStyle="1" w:styleId="Textbody">
    <w:name w:val="Text body"/>
    <w:basedOn w:val="Standard"/>
    <w:rsid w:val="00330CAF"/>
    <w:pPr>
      <w:spacing w:after="120"/>
    </w:pPr>
  </w:style>
  <w:style w:type="paragraph" w:styleId="Stopka">
    <w:name w:val="footer"/>
    <w:basedOn w:val="Standard"/>
    <w:link w:val="StopkaZnak"/>
    <w:rsid w:val="00330CAF"/>
    <w:pPr>
      <w:suppressLineNumbers/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330CAF"/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customStyle="1" w:styleId="TableContentsuser">
    <w:name w:val="Table Contents (user)"/>
    <w:basedOn w:val="Standard"/>
    <w:rsid w:val="00330CAF"/>
    <w:pPr>
      <w:suppressLineNumbers/>
    </w:pPr>
    <w:rPr>
      <w:rFonts w:ascii="Liberation Serif" w:eastAsia="NSimSun" w:hAnsi="Liberation Serif" w:cs="Arial"/>
      <w:lang w:val="pl-PL" w:eastAsia="zh-CN" w:bidi="hi-IN"/>
    </w:rPr>
  </w:style>
  <w:style w:type="character" w:customStyle="1" w:styleId="Stylwiadomocie-mail18">
    <w:name w:val="Styl wiadomości e-mail 18"/>
    <w:rsid w:val="00330CAF"/>
    <w:rPr>
      <w:rFonts w:ascii="Arial" w:hAnsi="Arial" w:cs="Arial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151"/>
    <w:rPr>
      <w:rFonts w:ascii="Calibri" w:eastAsia="Lucida Sans Unicode" w:hAnsi="Calibri" w:cs="Tahoma"/>
      <w:kern w:val="3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69117-5A76-48F8-8BC2-09F1E3F66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4</cp:revision>
  <cp:lastPrinted>2022-11-23T13:34:00Z</cp:lastPrinted>
  <dcterms:created xsi:type="dcterms:W3CDTF">2025-11-17T09:09:00Z</dcterms:created>
  <dcterms:modified xsi:type="dcterms:W3CDTF">2025-11-17T09:24:00Z</dcterms:modified>
</cp:coreProperties>
</file>